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16160" w:type="dxa"/>
        <w:tblInd w:w="-601" w:type="dxa"/>
        <w:tblLook w:val="04A0" w:firstRow="1" w:lastRow="0" w:firstColumn="1" w:lastColumn="0" w:noHBand="0" w:noVBand="1"/>
      </w:tblPr>
      <w:tblGrid>
        <w:gridCol w:w="1310"/>
        <w:gridCol w:w="5500"/>
        <w:gridCol w:w="3138"/>
        <w:gridCol w:w="2401"/>
        <w:gridCol w:w="3811"/>
      </w:tblGrid>
      <w:tr w:rsidR="00A5513E" w:rsidTr="001E4FAC">
        <w:tc>
          <w:tcPr>
            <w:tcW w:w="1310" w:type="dxa"/>
          </w:tcPr>
          <w:p w:rsidR="0022135F" w:rsidRDefault="0022135F" w:rsidP="004F1B26">
            <w:r>
              <w:t>день</w:t>
            </w:r>
          </w:p>
        </w:tc>
        <w:tc>
          <w:tcPr>
            <w:tcW w:w="5500" w:type="dxa"/>
          </w:tcPr>
          <w:p w:rsidR="0022135F" w:rsidRDefault="004651E4" w:rsidP="004F1B26">
            <w:r>
              <w:t>Программа дня</w:t>
            </w:r>
          </w:p>
        </w:tc>
        <w:tc>
          <w:tcPr>
            <w:tcW w:w="3138" w:type="dxa"/>
          </w:tcPr>
          <w:p w:rsidR="0022135F" w:rsidRDefault="004651E4" w:rsidP="004F1B26">
            <w:r>
              <w:t>Э</w:t>
            </w:r>
            <w:r w:rsidR="0022135F">
              <w:t>кскурсии</w:t>
            </w:r>
          </w:p>
        </w:tc>
        <w:tc>
          <w:tcPr>
            <w:tcW w:w="2401" w:type="dxa"/>
          </w:tcPr>
          <w:p w:rsidR="0022135F" w:rsidRDefault="004651E4" w:rsidP="004651E4">
            <w:r>
              <w:t xml:space="preserve">Осмотр </w:t>
            </w:r>
            <w:r w:rsidR="0022135F">
              <w:t>отел</w:t>
            </w:r>
            <w:r>
              <w:t>ей</w:t>
            </w:r>
          </w:p>
        </w:tc>
        <w:tc>
          <w:tcPr>
            <w:tcW w:w="3811" w:type="dxa"/>
          </w:tcPr>
          <w:p w:rsidR="0022135F" w:rsidRDefault="004651E4" w:rsidP="004F1B26">
            <w:r>
              <w:t>П</w:t>
            </w:r>
            <w:r w:rsidR="0022135F">
              <w:t>римечания</w:t>
            </w:r>
          </w:p>
        </w:tc>
      </w:tr>
      <w:tr w:rsidR="007B22C7" w:rsidRPr="00C61857" w:rsidTr="001E4FAC">
        <w:tc>
          <w:tcPr>
            <w:tcW w:w="1310" w:type="dxa"/>
          </w:tcPr>
          <w:p w:rsidR="007B22C7" w:rsidRDefault="007B22C7" w:rsidP="00815C5F">
            <w:pPr>
              <w:rPr>
                <w:b/>
              </w:rPr>
            </w:pPr>
            <w:r>
              <w:rPr>
                <w:b/>
              </w:rPr>
              <w:t>День 1</w:t>
            </w:r>
          </w:p>
          <w:p w:rsidR="006D10CE" w:rsidRDefault="006D10CE" w:rsidP="00815C5F">
            <w:pPr>
              <w:rPr>
                <w:b/>
              </w:rPr>
            </w:pPr>
            <w:r>
              <w:rPr>
                <w:b/>
              </w:rPr>
              <w:t>Тбилиси</w:t>
            </w:r>
          </w:p>
          <w:p w:rsidR="009A2D0A" w:rsidRDefault="009A2D0A" w:rsidP="00815C5F">
            <w:pPr>
              <w:rPr>
                <w:b/>
              </w:rPr>
            </w:pPr>
            <w:r>
              <w:rPr>
                <w:b/>
              </w:rPr>
              <w:t>22.04.2017</w:t>
            </w:r>
          </w:p>
        </w:tc>
        <w:tc>
          <w:tcPr>
            <w:tcW w:w="5500" w:type="dxa"/>
          </w:tcPr>
          <w:p w:rsidR="007B22C7" w:rsidRDefault="007B22C7" w:rsidP="00815C5F">
            <w:r>
              <w:t>Прилет в Тбилиси</w:t>
            </w:r>
            <w:r w:rsidR="006D10CE">
              <w:t xml:space="preserve"> в 15.45</w:t>
            </w:r>
          </w:p>
          <w:p w:rsidR="006D10CE" w:rsidRDefault="006D10CE" w:rsidP="00815C5F">
            <w:r>
              <w:t>Размещение в отеле. Подготовка к ужину и небольшая прогулка по вечернему Тбилиси.</w:t>
            </w:r>
          </w:p>
        </w:tc>
        <w:tc>
          <w:tcPr>
            <w:tcW w:w="3138" w:type="dxa"/>
          </w:tcPr>
          <w:p w:rsidR="007B22C7" w:rsidRDefault="006D10CE" w:rsidP="00815C5F">
            <w:r>
              <w:t>Вечерний Тбилиси</w:t>
            </w:r>
          </w:p>
        </w:tc>
        <w:tc>
          <w:tcPr>
            <w:tcW w:w="2401" w:type="dxa"/>
          </w:tcPr>
          <w:p w:rsidR="007B22C7" w:rsidRPr="007A189C" w:rsidRDefault="007A189C" w:rsidP="00815C5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Asterion</w:t>
            </w:r>
            <w:proofErr w:type="spellEnd"/>
            <w:r>
              <w:rPr>
                <w:lang w:val="en-US"/>
              </w:rPr>
              <w:t xml:space="preserve"> Palace 3*</w:t>
            </w:r>
          </w:p>
        </w:tc>
        <w:tc>
          <w:tcPr>
            <w:tcW w:w="3811" w:type="dxa"/>
          </w:tcPr>
          <w:p w:rsidR="007A189C" w:rsidRPr="00665EC9" w:rsidRDefault="007A189C" w:rsidP="00815C5F">
            <w:r w:rsidRPr="00665EC9">
              <w:t>Включено:</w:t>
            </w:r>
          </w:p>
          <w:p w:rsidR="007A189C" w:rsidRDefault="007A189C" w:rsidP="00815C5F">
            <w:r>
              <w:t>Входные билеты на фуникулер</w:t>
            </w:r>
          </w:p>
          <w:p w:rsidR="007A189C" w:rsidRDefault="007A189C" w:rsidP="007A189C">
            <w:r>
              <w:t>Приветственный ужин</w:t>
            </w:r>
            <w:r w:rsidR="00BC1FC5">
              <w:t>.</w:t>
            </w:r>
            <w:r w:rsidR="000778E1">
              <w:t xml:space="preserve"> </w:t>
            </w:r>
          </w:p>
        </w:tc>
      </w:tr>
      <w:tr w:rsidR="007B22C7" w:rsidRPr="00C61857" w:rsidTr="001E4FAC">
        <w:tc>
          <w:tcPr>
            <w:tcW w:w="1310" w:type="dxa"/>
          </w:tcPr>
          <w:p w:rsidR="007B22C7" w:rsidRDefault="007B22C7" w:rsidP="00815C5F">
            <w:pPr>
              <w:rPr>
                <w:b/>
              </w:rPr>
            </w:pPr>
            <w:r>
              <w:rPr>
                <w:b/>
              </w:rPr>
              <w:t>День 2</w:t>
            </w:r>
          </w:p>
          <w:p w:rsidR="006D10CE" w:rsidRDefault="006D10CE" w:rsidP="00815C5F">
            <w:pPr>
              <w:rPr>
                <w:b/>
              </w:rPr>
            </w:pPr>
            <w:r>
              <w:rPr>
                <w:b/>
              </w:rPr>
              <w:t>Тбилиси-Мцхета-Джвари</w:t>
            </w:r>
          </w:p>
          <w:p w:rsidR="009A2D0A" w:rsidRDefault="009A2D0A" w:rsidP="00815C5F">
            <w:pPr>
              <w:rPr>
                <w:b/>
              </w:rPr>
            </w:pPr>
          </w:p>
          <w:p w:rsidR="009A2D0A" w:rsidRDefault="009A2D0A" w:rsidP="00815C5F">
            <w:pPr>
              <w:rPr>
                <w:b/>
              </w:rPr>
            </w:pPr>
          </w:p>
          <w:p w:rsidR="009A2D0A" w:rsidRDefault="009A2D0A" w:rsidP="00815C5F">
            <w:pPr>
              <w:rPr>
                <w:b/>
              </w:rPr>
            </w:pPr>
            <w:r>
              <w:rPr>
                <w:b/>
              </w:rPr>
              <w:t>23.04.2017</w:t>
            </w:r>
          </w:p>
        </w:tc>
        <w:tc>
          <w:tcPr>
            <w:tcW w:w="5500" w:type="dxa"/>
          </w:tcPr>
          <w:p w:rsidR="006D10CE" w:rsidRDefault="006D10CE" w:rsidP="00815C5F">
            <w:r>
              <w:t>Завтрак. Обзорная экскурсия по Тбилиси.</w:t>
            </w:r>
            <w:r w:rsidR="00BC1FC5">
              <w:t xml:space="preserve"> </w:t>
            </w:r>
            <w:r>
              <w:t>Осмотр отелей по пути следования.</w:t>
            </w:r>
          </w:p>
          <w:p w:rsidR="006D10CE" w:rsidRDefault="006D10CE" w:rsidP="00815C5F">
            <w:r>
              <w:t>Обед*</w:t>
            </w:r>
          </w:p>
          <w:p w:rsidR="006D10CE" w:rsidRDefault="006D10CE" w:rsidP="00815C5F">
            <w:r>
              <w:t>Экскурсия в Мцх</w:t>
            </w:r>
            <w:r w:rsidR="000F1F6C">
              <w:t>е</w:t>
            </w:r>
            <w:r>
              <w:t>ту и Джвари.</w:t>
            </w:r>
          </w:p>
          <w:p w:rsidR="006D10CE" w:rsidRDefault="006D10CE" w:rsidP="00815C5F">
            <w:r>
              <w:t>Возвращение в Тбилиси.</w:t>
            </w:r>
          </w:p>
          <w:p w:rsidR="006D10CE" w:rsidRDefault="00C816AB" w:rsidP="00815C5F">
            <w:r>
              <w:t>Ужин</w:t>
            </w:r>
            <w:r w:rsidR="00BC1FC5">
              <w:t>.</w:t>
            </w:r>
          </w:p>
        </w:tc>
        <w:tc>
          <w:tcPr>
            <w:tcW w:w="3138" w:type="dxa"/>
          </w:tcPr>
          <w:p w:rsidR="007B22C7" w:rsidRDefault="007A189C" w:rsidP="00815C5F">
            <w:r>
              <w:t>Обзорная экскурсия с посещением знаковых мест города.</w:t>
            </w:r>
          </w:p>
        </w:tc>
        <w:tc>
          <w:tcPr>
            <w:tcW w:w="2401" w:type="dxa"/>
          </w:tcPr>
          <w:p w:rsidR="007A189C" w:rsidRPr="005F4416" w:rsidRDefault="007A189C" w:rsidP="007A189C">
            <w:pPr>
              <w:rPr>
                <w:lang w:val="en-US"/>
              </w:rPr>
            </w:pPr>
            <w:proofErr w:type="spellStart"/>
            <w:r w:rsidRPr="005F4416">
              <w:rPr>
                <w:lang w:val="en-US"/>
              </w:rPr>
              <w:t>Vinotel</w:t>
            </w:r>
            <w:proofErr w:type="spellEnd"/>
            <w:r w:rsidRPr="005F4416">
              <w:rPr>
                <w:lang w:val="en-US"/>
              </w:rPr>
              <w:t xml:space="preserve"> 4*</w:t>
            </w:r>
          </w:p>
          <w:p w:rsidR="007A189C" w:rsidRPr="005F4416" w:rsidRDefault="001E4FAC" w:rsidP="007A189C">
            <w:pPr>
              <w:rPr>
                <w:lang w:val="en-US"/>
              </w:rPr>
            </w:pPr>
            <w:r>
              <w:rPr>
                <w:lang w:val="en-US"/>
              </w:rPr>
              <w:t>Best Western 4*</w:t>
            </w:r>
          </w:p>
          <w:p w:rsidR="007A189C" w:rsidRDefault="007A189C" w:rsidP="007A189C">
            <w:pPr>
              <w:rPr>
                <w:lang w:val="en-US"/>
              </w:rPr>
            </w:pPr>
            <w:r w:rsidRPr="005F4416">
              <w:rPr>
                <w:lang w:val="en-US"/>
              </w:rPr>
              <w:t>Oriental 3*</w:t>
            </w:r>
          </w:p>
          <w:p w:rsidR="007A189C" w:rsidRPr="007A189C" w:rsidRDefault="007A189C" w:rsidP="007A189C">
            <w:pPr>
              <w:rPr>
                <w:lang w:val="en-US"/>
              </w:rPr>
            </w:pPr>
            <w:proofErr w:type="spellStart"/>
            <w:r w:rsidRPr="00665EC9">
              <w:rPr>
                <w:lang w:val="en-US"/>
              </w:rPr>
              <w:t>Irmeni</w:t>
            </w:r>
            <w:proofErr w:type="spellEnd"/>
            <w:r w:rsidRPr="00665EC9">
              <w:rPr>
                <w:lang w:val="en-US"/>
              </w:rPr>
              <w:t xml:space="preserve"> 3*</w:t>
            </w:r>
          </w:p>
          <w:p w:rsidR="007A189C" w:rsidRPr="005F4416" w:rsidRDefault="007A189C" w:rsidP="007A189C">
            <w:pPr>
              <w:rPr>
                <w:lang w:val="en-US"/>
              </w:rPr>
            </w:pPr>
            <w:proofErr w:type="spellStart"/>
            <w:r w:rsidRPr="005F4416">
              <w:rPr>
                <w:lang w:val="en-US"/>
              </w:rPr>
              <w:t>Qartuli</w:t>
            </w:r>
            <w:proofErr w:type="spellEnd"/>
            <w:r w:rsidRPr="005F4416">
              <w:rPr>
                <w:lang w:val="en-US"/>
              </w:rPr>
              <w:t xml:space="preserve"> </w:t>
            </w:r>
            <w:proofErr w:type="spellStart"/>
            <w:r w:rsidR="007F5C4D">
              <w:rPr>
                <w:lang w:val="en-US"/>
              </w:rPr>
              <w:t>S</w:t>
            </w:r>
            <w:r w:rsidRPr="005F4416">
              <w:rPr>
                <w:lang w:val="en-US"/>
              </w:rPr>
              <w:t>axli</w:t>
            </w:r>
            <w:proofErr w:type="spellEnd"/>
            <w:r w:rsidRPr="005F4416">
              <w:rPr>
                <w:lang w:val="en-US"/>
              </w:rPr>
              <w:t xml:space="preserve"> 2*</w:t>
            </w:r>
          </w:p>
          <w:p w:rsidR="007B22C7" w:rsidRDefault="007A189C" w:rsidP="007A189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Sharden</w:t>
            </w:r>
            <w:proofErr w:type="spellEnd"/>
            <w:r>
              <w:rPr>
                <w:lang w:val="en-US"/>
              </w:rPr>
              <w:t xml:space="preserve"> 3*</w:t>
            </w:r>
          </w:p>
          <w:p w:rsidR="007A189C" w:rsidRPr="00665EC9" w:rsidRDefault="007A189C" w:rsidP="007A189C">
            <w:pPr>
              <w:rPr>
                <w:lang w:val="en-US"/>
              </w:rPr>
            </w:pPr>
            <w:r>
              <w:rPr>
                <w:lang w:val="en-US"/>
              </w:rPr>
              <w:t>Tiflis Palace 4*</w:t>
            </w:r>
          </w:p>
        </w:tc>
        <w:tc>
          <w:tcPr>
            <w:tcW w:w="3811" w:type="dxa"/>
          </w:tcPr>
          <w:p w:rsidR="007B22C7" w:rsidRDefault="00EF039E" w:rsidP="00815C5F">
            <w:pPr>
              <w:rPr>
                <w:lang w:val="en-US"/>
              </w:rPr>
            </w:pPr>
            <w:r w:rsidRPr="00665EC9">
              <w:t>Включено</w:t>
            </w:r>
            <w:r w:rsidR="007A189C">
              <w:rPr>
                <w:lang w:val="en-US"/>
              </w:rPr>
              <w:t>:</w:t>
            </w:r>
          </w:p>
          <w:p w:rsidR="007A189C" w:rsidRDefault="007A189C" w:rsidP="00815C5F">
            <w:r>
              <w:t>Завтрак</w:t>
            </w:r>
          </w:p>
          <w:p w:rsidR="007A189C" w:rsidRDefault="007A189C" w:rsidP="00815C5F">
            <w:r>
              <w:t>Ужин</w:t>
            </w:r>
          </w:p>
          <w:p w:rsidR="007A189C" w:rsidRPr="007A189C" w:rsidRDefault="007A189C" w:rsidP="00815C5F"/>
        </w:tc>
      </w:tr>
      <w:tr w:rsidR="006D10CE" w:rsidRPr="00C61857" w:rsidTr="001E4FAC">
        <w:tc>
          <w:tcPr>
            <w:tcW w:w="1310" w:type="dxa"/>
          </w:tcPr>
          <w:p w:rsidR="006D10CE" w:rsidRDefault="006D10CE" w:rsidP="006D10CE">
            <w:pPr>
              <w:rPr>
                <w:b/>
              </w:rPr>
            </w:pPr>
            <w:r>
              <w:rPr>
                <w:b/>
              </w:rPr>
              <w:t>День 3.</w:t>
            </w:r>
          </w:p>
          <w:p w:rsidR="006D10CE" w:rsidRDefault="006D10CE" w:rsidP="006D10CE">
            <w:pPr>
              <w:rPr>
                <w:b/>
              </w:rPr>
            </w:pPr>
            <w:r>
              <w:rPr>
                <w:b/>
              </w:rPr>
              <w:t>Уплисцихе-Кутаиси-Батуми</w:t>
            </w:r>
          </w:p>
          <w:p w:rsidR="009A2D0A" w:rsidRDefault="009A2D0A" w:rsidP="006D10CE">
            <w:pPr>
              <w:rPr>
                <w:b/>
              </w:rPr>
            </w:pPr>
            <w:r>
              <w:rPr>
                <w:b/>
              </w:rPr>
              <w:t>24.04.2017</w:t>
            </w:r>
          </w:p>
        </w:tc>
        <w:tc>
          <w:tcPr>
            <w:tcW w:w="5500" w:type="dxa"/>
          </w:tcPr>
          <w:p w:rsidR="006D10CE" w:rsidRDefault="006D10CE" w:rsidP="00815C5F">
            <w:r>
              <w:t>Завтрак.</w:t>
            </w:r>
          </w:p>
          <w:p w:rsidR="006D10CE" w:rsidRDefault="006D10CE" w:rsidP="00815C5F">
            <w:r>
              <w:t>Выезд из Тбилиси в Аджарию</w:t>
            </w:r>
            <w:r w:rsidR="001E4FAC">
              <w:t>.</w:t>
            </w:r>
          </w:p>
          <w:p w:rsidR="006D10CE" w:rsidRDefault="006D10CE" w:rsidP="00815C5F">
            <w:r>
              <w:t>Уплисцихе, Кутаиси – Баграти</w:t>
            </w:r>
          </w:p>
          <w:p w:rsidR="00761602" w:rsidRDefault="006D10CE" w:rsidP="00761602">
            <w:r>
              <w:t>Обед*</w:t>
            </w:r>
            <w:r w:rsidR="009A2D0A">
              <w:t>.</w:t>
            </w:r>
          </w:p>
          <w:p w:rsidR="006D10CE" w:rsidRDefault="006D10CE" w:rsidP="00761602">
            <w:r>
              <w:t>Ужин</w:t>
            </w:r>
            <w:r w:rsidR="00761602">
              <w:t>. Ночлег в Батуми.</w:t>
            </w:r>
          </w:p>
        </w:tc>
        <w:tc>
          <w:tcPr>
            <w:tcW w:w="3138" w:type="dxa"/>
          </w:tcPr>
          <w:p w:rsidR="006D10CE" w:rsidRDefault="007A189C" w:rsidP="00815C5F">
            <w:r>
              <w:t>Пещерный город Уплисцихе</w:t>
            </w:r>
          </w:p>
          <w:p w:rsidR="007A189C" w:rsidRDefault="007A189C" w:rsidP="00815C5F">
            <w:r>
              <w:t>Посещение одно из трех самых важных храмов Грузии - Баграти</w:t>
            </w:r>
          </w:p>
        </w:tc>
        <w:tc>
          <w:tcPr>
            <w:tcW w:w="2401" w:type="dxa"/>
          </w:tcPr>
          <w:p w:rsidR="006D10CE" w:rsidRPr="00947687" w:rsidRDefault="006D10CE" w:rsidP="00815C5F"/>
        </w:tc>
        <w:tc>
          <w:tcPr>
            <w:tcW w:w="3811" w:type="dxa"/>
          </w:tcPr>
          <w:p w:rsidR="007A189C" w:rsidRDefault="007A189C" w:rsidP="007A189C">
            <w:r>
              <w:t>Включено:</w:t>
            </w:r>
          </w:p>
          <w:p w:rsidR="007A189C" w:rsidRDefault="007A189C" w:rsidP="007A189C">
            <w:r>
              <w:t>Завтрак</w:t>
            </w:r>
          </w:p>
          <w:p w:rsidR="006D10CE" w:rsidRDefault="007A189C" w:rsidP="007A189C">
            <w:r>
              <w:t>Ужин</w:t>
            </w:r>
          </w:p>
          <w:p w:rsidR="001E4FAC" w:rsidRDefault="007A189C" w:rsidP="009A2D0A">
            <w:r>
              <w:t>Входные билеты</w:t>
            </w:r>
            <w:r w:rsidR="001E4FAC">
              <w:t>.</w:t>
            </w:r>
            <w:r w:rsidR="009A2D0A">
              <w:t xml:space="preserve"> </w:t>
            </w:r>
            <w:r w:rsidR="001E4FAC">
              <w:t>Ночь в Батуми.</w:t>
            </w:r>
          </w:p>
        </w:tc>
      </w:tr>
      <w:tr w:rsidR="00815C5F" w:rsidRPr="00C61857" w:rsidTr="001E4FAC">
        <w:tc>
          <w:tcPr>
            <w:tcW w:w="1310" w:type="dxa"/>
          </w:tcPr>
          <w:p w:rsidR="006D10CE" w:rsidRDefault="006D10CE" w:rsidP="00815C5F">
            <w:pPr>
              <w:rPr>
                <w:b/>
              </w:rPr>
            </w:pPr>
            <w:r>
              <w:rPr>
                <w:b/>
              </w:rPr>
              <w:t>День 4.</w:t>
            </w:r>
          </w:p>
          <w:p w:rsidR="006D10CE" w:rsidRDefault="006D10CE" w:rsidP="00815C5F">
            <w:pPr>
              <w:rPr>
                <w:b/>
              </w:rPr>
            </w:pPr>
            <w:r>
              <w:rPr>
                <w:b/>
              </w:rPr>
              <w:t>Батуми</w:t>
            </w:r>
          </w:p>
          <w:p w:rsidR="009A2D0A" w:rsidRDefault="009A2D0A" w:rsidP="00815C5F">
            <w:pPr>
              <w:rPr>
                <w:b/>
              </w:rPr>
            </w:pPr>
          </w:p>
          <w:p w:rsidR="009A2D0A" w:rsidRDefault="009A2D0A" w:rsidP="00815C5F">
            <w:pPr>
              <w:rPr>
                <w:b/>
              </w:rPr>
            </w:pPr>
          </w:p>
          <w:p w:rsidR="009A2D0A" w:rsidRDefault="009A2D0A" w:rsidP="00815C5F">
            <w:pPr>
              <w:rPr>
                <w:b/>
              </w:rPr>
            </w:pPr>
          </w:p>
          <w:p w:rsidR="009A2D0A" w:rsidRDefault="009A2D0A" w:rsidP="00815C5F">
            <w:pPr>
              <w:rPr>
                <w:b/>
              </w:rPr>
            </w:pPr>
          </w:p>
          <w:p w:rsidR="009A2D0A" w:rsidRDefault="009A2D0A" w:rsidP="00815C5F">
            <w:pPr>
              <w:rPr>
                <w:b/>
              </w:rPr>
            </w:pPr>
          </w:p>
          <w:p w:rsidR="009A2D0A" w:rsidRDefault="009A2D0A" w:rsidP="00815C5F">
            <w:pPr>
              <w:rPr>
                <w:b/>
              </w:rPr>
            </w:pPr>
          </w:p>
          <w:p w:rsidR="009A2D0A" w:rsidRDefault="009A2D0A" w:rsidP="00815C5F">
            <w:pPr>
              <w:rPr>
                <w:b/>
              </w:rPr>
            </w:pPr>
          </w:p>
          <w:p w:rsidR="009A2D0A" w:rsidRDefault="009A2D0A" w:rsidP="00815C5F">
            <w:pPr>
              <w:rPr>
                <w:b/>
              </w:rPr>
            </w:pPr>
          </w:p>
          <w:p w:rsidR="009A2D0A" w:rsidRDefault="009A2D0A" w:rsidP="00815C5F">
            <w:pPr>
              <w:rPr>
                <w:b/>
              </w:rPr>
            </w:pPr>
          </w:p>
          <w:p w:rsidR="009A2D0A" w:rsidRDefault="009A2D0A" w:rsidP="00815C5F">
            <w:pPr>
              <w:rPr>
                <w:b/>
              </w:rPr>
            </w:pPr>
          </w:p>
          <w:p w:rsidR="009A2D0A" w:rsidRDefault="009A2D0A" w:rsidP="00815C5F">
            <w:pPr>
              <w:rPr>
                <w:b/>
              </w:rPr>
            </w:pPr>
          </w:p>
          <w:p w:rsidR="009A2D0A" w:rsidRDefault="009A2D0A" w:rsidP="00815C5F">
            <w:pPr>
              <w:rPr>
                <w:b/>
              </w:rPr>
            </w:pPr>
          </w:p>
          <w:p w:rsidR="00A462C0" w:rsidRDefault="00A462C0" w:rsidP="00815C5F">
            <w:pPr>
              <w:rPr>
                <w:b/>
              </w:rPr>
            </w:pPr>
          </w:p>
          <w:p w:rsidR="009A2D0A" w:rsidRPr="008E2ADF" w:rsidRDefault="009A2D0A" w:rsidP="00815C5F">
            <w:pPr>
              <w:rPr>
                <w:b/>
              </w:rPr>
            </w:pPr>
            <w:r>
              <w:rPr>
                <w:b/>
              </w:rPr>
              <w:t>25.04.2017</w:t>
            </w:r>
          </w:p>
        </w:tc>
        <w:tc>
          <w:tcPr>
            <w:tcW w:w="5500" w:type="dxa"/>
          </w:tcPr>
          <w:p w:rsidR="00815C5F" w:rsidRDefault="006D10CE" w:rsidP="00815C5F">
            <w:r>
              <w:t>09</w:t>
            </w:r>
            <w:r w:rsidR="00815C5F">
              <w:t>.00 – завтрак.</w:t>
            </w:r>
          </w:p>
          <w:p w:rsidR="00815C5F" w:rsidRDefault="00815C5F" w:rsidP="00815C5F">
            <w:r>
              <w:t>10.00-13.00 –</w:t>
            </w:r>
            <w:r w:rsidR="006D10CE">
              <w:t>Обзорная экскурсия по Батуми с осмотром отелей по маршруту.</w:t>
            </w:r>
          </w:p>
          <w:p w:rsidR="006D10CE" w:rsidRDefault="00815C5F" w:rsidP="00815C5F">
            <w:r>
              <w:t xml:space="preserve">13.00 – </w:t>
            </w:r>
            <w:r w:rsidR="006D10CE">
              <w:t>обед</w:t>
            </w:r>
          </w:p>
          <w:p w:rsidR="00815C5F" w:rsidRDefault="00815C5F" w:rsidP="00815C5F">
            <w:r>
              <w:t xml:space="preserve">Выезд на осмотр отелей </w:t>
            </w:r>
            <w:proofErr w:type="spellStart"/>
            <w:r>
              <w:t>Гонио-Квариати</w:t>
            </w:r>
            <w:proofErr w:type="spellEnd"/>
            <w:r>
              <w:t>. Экскурсия в горную Аджарию + дегустация и обед в винном доме.</w:t>
            </w:r>
          </w:p>
          <w:p w:rsidR="00815C5F" w:rsidRDefault="00815C5F" w:rsidP="006D10CE">
            <w:r>
              <w:t xml:space="preserve">20.00 – Возвращение в  </w:t>
            </w:r>
            <w:r w:rsidR="006D10CE">
              <w:t>Батум</w:t>
            </w:r>
            <w:r>
              <w:t xml:space="preserve">и. </w:t>
            </w:r>
          </w:p>
        </w:tc>
        <w:tc>
          <w:tcPr>
            <w:tcW w:w="3138" w:type="dxa"/>
          </w:tcPr>
          <w:p w:rsidR="00815C5F" w:rsidRDefault="00815C5F" w:rsidP="00815C5F">
            <w:r>
              <w:t>Обзорная экскурсия  по Батуми.</w:t>
            </w:r>
          </w:p>
          <w:p w:rsidR="00815C5F" w:rsidRDefault="007A189C" w:rsidP="00815C5F">
            <w:r>
              <w:t xml:space="preserve">Экскурсия по Горной Аджарии, посещение древнего моста царицы Тамар, водопада </w:t>
            </w:r>
            <w:proofErr w:type="spellStart"/>
            <w:r>
              <w:t>Махунцети</w:t>
            </w:r>
            <w:proofErr w:type="spellEnd"/>
            <w:r>
              <w:t>, частной винодельни и грузинское застолье на винодельне и дегустация местных вин.</w:t>
            </w:r>
          </w:p>
          <w:p w:rsidR="00815C5F" w:rsidRDefault="00815C5F" w:rsidP="00815C5F"/>
          <w:p w:rsidR="00815C5F" w:rsidRPr="00C61857" w:rsidRDefault="00815C5F" w:rsidP="00815C5F"/>
        </w:tc>
        <w:tc>
          <w:tcPr>
            <w:tcW w:w="2401" w:type="dxa"/>
          </w:tcPr>
          <w:p w:rsidR="007A189C" w:rsidRPr="00947687" w:rsidRDefault="007A189C" w:rsidP="007A189C">
            <w:pPr>
              <w:rPr>
                <w:lang w:val="en-US"/>
              </w:rPr>
            </w:pPr>
            <w:proofErr w:type="spellStart"/>
            <w:r w:rsidRPr="00947687">
              <w:rPr>
                <w:lang w:val="en-US"/>
              </w:rPr>
              <w:t>Prezident</w:t>
            </w:r>
            <w:proofErr w:type="spellEnd"/>
            <w:r w:rsidRPr="00947687">
              <w:rPr>
                <w:lang w:val="en-US"/>
              </w:rPr>
              <w:t xml:space="preserve"> Plaza 4*</w:t>
            </w:r>
          </w:p>
          <w:p w:rsidR="007A189C" w:rsidRPr="00947687" w:rsidRDefault="007A189C" w:rsidP="007A189C">
            <w:pPr>
              <w:rPr>
                <w:lang w:val="en-US"/>
              </w:rPr>
            </w:pPr>
            <w:r w:rsidRPr="00947687">
              <w:rPr>
                <w:lang w:val="en-US"/>
              </w:rPr>
              <w:t xml:space="preserve">Royal </w:t>
            </w:r>
            <w:proofErr w:type="spellStart"/>
            <w:r w:rsidRPr="00947687">
              <w:rPr>
                <w:lang w:val="en-US"/>
              </w:rPr>
              <w:t>Venezia</w:t>
            </w:r>
            <w:proofErr w:type="spellEnd"/>
            <w:r w:rsidRPr="00947687">
              <w:rPr>
                <w:lang w:val="en-US"/>
              </w:rPr>
              <w:t xml:space="preserve"> 3*, </w:t>
            </w:r>
            <w:r w:rsidR="001E4FAC">
              <w:rPr>
                <w:lang w:val="en-US"/>
              </w:rPr>
              <w:t xml:space="preserve">Holland </w:t>
            </w:r>
            <w:proofErr w:type="spellStart"/>
            <w:r w:rsidR="001E4FAC">
              <w:rPr>
                <w:lang w:val="en-US"/>
              </w:rPr>
              <w:t>Hoyek</w:t>
            </w:r>
            <w:proofErr w:type="spellEnd"/>
            <w:r w:rsidR="001E4FAC">
              <w:rPr>
                <w:lang w:val="en-US"/>
              </w:rPr>
              <w:t xml:space="preserve"> Hotel 3*</w:t>
            </w:r>
          </w:p>
          <w:p w:rsidR="007A189C" w:rsidRPr="00947687" w:rsidRDefault="007A189C" w:rsidP="007A189C">
            <w:pPr>
              <w:rPr>
                <w:lang w:val="en-US"/>
              </w:rPr>
            </w:pPr>
            <w:r w:rsidRPr="00947687">
              <w:rPr>
                <w:lang w:val="en-US"/>
              </w:rPr>
              <w:t xml:space="preserve">Monte Carlo 4*, </w:t>
            </w:r>
          </w:p>
          <w:p w:rsidR="007A189C" w:rsidRPr="00947687" w:rsidRDefault="007A189C" w:rsidP="007A189C">
            <w:pPr>
              <w:rPr>
                <w:lang w:val="en-US"/>
              </w:rPr>
            </w:pPr>
            <w:r w:rsidRPr="00947687">
              <w:rPr>
                <w:lang w:val="en-US"/>
              </w:rPr>
              <w:t xml:space="preserve">Porto Franco 3*, </w:t>
            </w:r>
            <w:proofErr w:type="spellStart"/>
            <w:r w:rsidRPr="00947687">
              <w:rPr>
                <w:lang w:val="en-US"/>
              </w:rPr>
              <w:t>Kazbegi</w:t>
            </w:r>
            <w:proofErr w:type="spellEnd"/>
            <w:r w:rsidRPr="00947687">
              <w:rPr>
                <w:lang w:val="en-US"/>
              </w:rPr>
              <w:t xml:space="preserve"> 3*</w:t>
            </w:r>
          </w:p>
          <w:p w:rsidR="007A189C" w:rsidRPr="00947687" w:rsidRDefault="007A189C" w:rsidP="007A189C">
            <w:pPr>
              <w:rPr>
                <w:lang w:val="en-US"/>
              </w:rPr>
            </w:pPr>
            <w:r w:rsidRPr="00947687">
              <w:rPr>
                <w:lang w:val="en-US"/>
              </w:rPr>
              <w:t xml:space="preserve">Hotel-café </w:t>
            </w:r>
            <w:proofErr w:type="spellStart"/>
            <w:r w:rsidRPr="00947687">
              <w:rPr>
                <w:lang w:val="en-US"/>
              </w:rPr>
              <w:t>Batusi</w:t>
            </w:r>
            <w:proofErr w:type="spellEnd"/>
            <w:r w:rsidRPr="00947687">
              <w:rPr>
                <w:lang w:val="en-US"/>
              </w:rPr>
              <w:t xml:space="preserve"> 3*, </w:t>
            </w:r>
            <w:r>
              <w:t>Эра</w:t>
            </w:r>
            <w:r w:rsidRPr="00947687">
              <w:rPr>
                <w:lang w:val="en-US"/>
              </w:rPr>
              <w:t xml:space="preserve"> </w:t>
            </w:r>
            <w:r>
              <w:t>Палас</w:t>
            </w:r>
            <w:r w:rsidRPr="001E4FAC">
              <w:rPr>
                <w:lang w:val="en-US"/>
              </w:rPr>
              <w:t xml:space="preserve"> 4*</w:t>
            </w:r>
            <w:r w:rsidRPr="00947687">
              <w:rPr>
                <w:lang w:val="en-US"/>
              </w:rPr>
              <w:t xml:space="preserve">, </w:t>
            </w:r>
          </w:p>
          <w:p w:rsidR="007A189C" w:rsidRPr="00947687" w:rsidRDefault="007A189C" w:rsidP="007A189C">
            <w:pPr>
              <w:rPr>
                <w:lang w:val="en-US"/>
              </w:rPr>
            </w:pPr>
            <w:r w:rsidRPr="00947687">
              <w:rPr>
                <w:lang w:val="en-US"/>
              </w:rPr>
              <w:t xml:space="preserve">Silk Road </w:t>
            </w:r>
            <w:proofErr w:type="spellStart"/>
            <w:r w:rsidRPr="00947687">
              <w:rPr>
                <w:lang w:val="en-US"/>
              </w:rPr>
              <w:t>Aprt</w:t>
            </w:r>
            <w:proofErr w:type="spellEnd"/>
            <w:r w:rsidRPr="00947687">
              <w:rPr>
                <w:lang w:val="en-US"/>
              </w:rPr>
              <w:t xml:space="preserve">, </w:t>
            </w:r>
          </w:p>
          <w:p w:rsidR="007A189C" w:rsidRPr="00947687" w:rsidRDefault="007A189C" w:rsidP="007A189C">
            <w:pPr>
              <w:rPr>
                <w:lang w:val="en-US"/>
              </w:rPr>
            </w:pPr>
            <w:r w:rsidRPr="00947687">
              <w:rPr>
                <w:lang w:val="en-US"/>
              </w:rPr>
              <w:t xml:space="preserve">Grand Royal </w:t>
            </w:r>
            <w:proofErr w:type="spellStart"/>
            <w:r w:rsidRPr="00947687">
              <w:rPr>
                <w:lang w:val="en-US"/>
              </w:rPr>
              <w:t>Aprt</w:t>
            </w:r>
            <w:proofErr w:type="spellEnd"/>
            <w:r w:rsidRPr="00947687">
              <w:rPr>
                <w:lang w:val="en-US"/>
              </w:rPr>
              <w:t xml:space="preserve">, </w:t>
            </w:r>
          </w:p>
          <w:p w:rsidR="007A189C" w:rsidRPr="00C97609" w:rsidRDefault="007A189C" w:rsidP="007A189C">
            <w:pPr>
              <w:rPr>
                <w:lang w:val="en-US"/>
              </w:rPr>
            </w:pPr>
            <w:r w:rsidRPr="00947687">
              <w:rPr>
                <w:lang w:val="en-US"/>
              </w:rPr>
              <w:t xml:space="preserve">Rock-hotel First Line 3*, Colosseum </w:t>
            </w:r>
            <w:r>
              <w:rPr>
                <w:lang w:val="en-US"/>
              </w:rPr>
              <w:t xml:space="preserve">Marina 5*, </w:t>
            </w:r>
          </w:p>
          <w:p w:rsidR="007A189C" w:rsidRDefault="007A189C" w:rsidP="007A189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Intourist</w:t>
            </w:r>
            <w:proofErr w:type="spellEnd"/>
            <w:r>
              <w:rPr>
                <w:lang w:val="en-US"/>
              </w:rPr>
              <w:t xml:space="preserve"> 5*</w:t>
            </w:r>
          </w:p>
          <w:p w:rsidR="007A189C" w:rsidRPr="00665EC9" w:rsidRDefault="007A189C" w:rsidP="007A189C">
            <w:pPr>
              <w:rPr>
                <w:lang w:val="en-US"/>
              </w:rPr>
            </w:pPr>
            <w:r>
              <w:rPr>
                <w:lang w:val="en-US"/>
              </w:rPr>
              <w:t>Euphoria 5*</w:t>
            </w:r>
          </w:p>
          <w:p w:rsidR="00815C5F" w:rsidRPr="00665EC9" w:rsidRDefault="00815C5F" w:rsidP="00815C5F">
            <w:pPr>
              <w:rPr>
                <w:lang w:val="en-US"/>
              </w:rPr>
            </w:pPr>
            <w:r w:rsidRPr="00947687">
              <w:t>НИА</w:t>
            </w:r>
            <w:r w:rsidRPr="00665EC9">
              <w:rPr>
                <w:lang w:val="en-US"/>
              </w:rPr>
              <w:t xml:space="preserve"> 2*</w:t>
            </w:r>
            <w:r w:rsidR="00A462C0">
              <w:t xml:space="preserve">  </w:t>
            </w:r>
            <w:r w:rsidRPr="00947687">
              <w:t>Мери</w:t>
            </w:r>
            <w:r w:rsidRPr="00665EC9">
              <w:rPr>
                <w:lang w:val="en-US"/>
              </w:rPr>
              <w:t xml:space="preserve"> 2*</w:t>
            </w:r>
          </w:p>
          <w:p w:rsidR="00815C5F" w:rsidRPr="00A462C0" w:rsidRDefault="00815C5F" w:rsidP="00815C5F">
            <w:proofErr w:type="spellStart"/>
            <w:r>
              <w:t>Мгзавреби</w:t>
            </w:r>
            <w:proofErr w:type="spellEnd"/>
            <w:r w:rsidRPr="00665EC9">
              <w:rPr>
                <w:lang w:val="en-US"/>
              </w:rPr>
              <w:t xml:space="preserve"> 4*</w:t>
            </w:r>
          </w:p>
        </w:tc>
        <w:tc>
          <w:tcPr>
            <w:tcW w:w="3811" w:type="dxa"/>
          </w:tcPr>
          <w:p w:rsidR="00815C5F" w:rsidRDefault="00815C5F" w:rsidP="00815C5F">
            <w:r>
              <w:t>Включено: завтрак, экскурсия, дегустация и обед.</w:t>
            </w:r>
          </w:p>
          <w:p w:rsidR="00815C5F" w:rsidRDefault="00815C5F" w:rsidP="00815C5F">
            <w:r>
              <w:t xml:space="preserve">Проживание в </w:t>
            </w:r>
            <w:r w:rsidR="001E4FAC">
              <w:t>Батуми.</w:t>
            </w:r>
          </w:p>
          <w:p w:rsidR="00815C5F" w:rsidRDefault="00815C5F" w:rsidP="00815C5F"/>
          <w:p w:rsidR="00815C5F" w:rsidRPr="00C61857" w:rsidRDefault="00815C5F" w:rsidP="00815C5F"/>
        </w:tc>
      </w:tr>
      <w:tr w:rsidR="00815C5F" w:rsidRPr="003C683F" w:rsidTr="001E4FAC">
        <w:tc>
          <w:tcPr>
            <w:tcW w:w="1310" w:type="dxa"/>
          </w:tcPr>
          <w:p w:rsidR="00815C5F" w:rsidRDefault="006D10CE" w:rsidP="00815C5F">
            <w:pPr>
              <w:rPr>
                <w:b/>
              </w:rPr>
            </w:pPr>
            <w:r>
              <w:rPr>
                <w:b/>
              </w:rPr>
              <w:t>День 5.</w:t>
            </w:r>
          </w:p>
          <w:p w:rsidR="00815C5F" w:rsidRDefault="006D10CE" w:rsidP="00815C5F">
            <w:pPr>
              <w:rPr>
                <w:b/>
              </w:rPr>
            </w:pPr>
            <w:r>
              <w:rPr>
                <w:b/>
              </w:rPr>
              <w:t>Кобулети-Уреки</w:t>
            </w:r>
          </w:p>
          <w:p w:rsidR="00815C5F" w:rsidRDefault="00815C5F" w:rsidP="00815C5F">
            <w:pPr>
              <w:rPr>
                <w:b/>
              </w:rPr>
            </w:pPr>
          </w:p>
          <w:p w:rsidR="00815C5F" w:rsidRDefault="00815C5F" w:rsidP="00815C5F">
            <w:pPr>
              <w:rPr>
                <w:b/>
              </w:rPr>
            </w:pPr>
          </w:p>
          <w:p w:rsidR="009A2D0A" w:rsidRDefault="009A2D0A" w:rsidP="00815C5F">
            <w:pPr>
              <w:rPr>
                <w:b/>
              </w:rPr>
            </w:pPr>
          </w:p>
          <w:p w:rsidR="009A2D0A" w:rsidRDefault="009A2D0A" w:rsidP="00815C5F">
            <w:pPr>
              <w:rPr>
                <w:b/>
              </w:rPr>
            </w:pPr>
          </w:p>
          <w:p w:rsidR="009A2D0A" w:rsidRDefault="009A2D0A" w:rsidP="00815C5F">
            <w:pPr>
              <w:rPr>
                <w:b/>
              </w:rPr>
            </w:pPr>
          </w:p>
          <w:p w:rsidR="009A2D0A" w:rsidRDefault="009A2D0A" w:rsidP="00815C5F">
            <w:pPr>
              <w:rPr>
                <w:b/>
              </w:rPr>
            </w:pPr>
          </w:p>
          <w:p w:rsidR="009A2D0A" w:rsidRDefault="009A2D0A" w:rsidP="00815C5F">
            <w:pPr>
              <w:rPr>
                <w:b/>
              </w:rPr>
            </w:pPr>
          </w:p>
          <w:p w:rsidR="009A2D0A" w:rsidRDefault="009A2D0A" w:rsidP="00815C5F">
            <w:pPr>
              <w:rPr>
                <w:b/>
              </w:rPr>
            </w:pPr>
          </w:p>
          <w:p w:rsidR="009A2D0A" w:rsidRPr="008E2ADF" w:rsidRDefault="009A2D0A" w:rsidP="00815C5F">
            <w:pPr>
              <w:rPr>
                <w:b/>
              </w:rPr>
            </w:pPr>
            <w:r>
              <w:rPr>
                <w:b/>
              </w:rPr>
              <w:t>26.04.2017</w:t>
            </w:r>
          </w:p>
        </w:tc>
        <w:tc>
          <w:tcPr>
            <w:tcW w:w="5500" w:type="dxa"/>
          </w:tcPr>
          <w:p w:rsidR="006D10CE" w:rsidRPr="00811CD2" w:rsidRDefault="006D10CE" w:rsidP="006D10CE">
            <w:r w:rsidRPr="00811CD2">
              <w:lastRenderedPageBreak/>
              <w:t xml:space="preserve">09.00 – </w:t>
            </w:r>
            <w:r>
              <w:t>завтрак. Выселение из отеля. Заселение в отеле в Кобулети.</w:t>
            </w:r>
          </w:p>
          <w:p w:rsidR="006D10CE" w:rsidRDefault="006D10CE" w:rsidP="006D10CE">
            <w:r>
              <w:t xml:space="preserve">09.30 – выезд на осмотр отелей: </w:t>
            </w:r>
          </w:p>
          <w:p w:rsidR="006D10CE" w:rsidRDefault="006D10CE" w:rsidP="006D10CE">
            <w:r>
              <w:lastRenderedPageBreak/>
              <w:t xml:space="preserve">Чакви, Кобулети и Уреки. </w:t>
            </w:r>
          </w:p>
          <w:p w:rsidR="006D10CE" w:rsidRDefault="001E4FAC" w:rsidP="006D10CE">
            <w:r>
              <w:t>14.00-15.00 – обед по маршруту*.</w:t>
            </w:r>
          </w:p>
          <w:p w:rsidR="006D10CE" w:rsidRDefault="006D10CE" w:rsidP="006D10CE">
            <w:r>
              <w:t xml:space="preserve">Возвращение в Кобулети. </w:t>
            </w:r>
          </w:p>
          <w:p w:rsidR="006D10CE" w:rsidRDefault="006D10CE" w:rsidP="006D10CE">
            <w:r>
              <w:t xml:space="preserve">Свободное время. </w:t>
            </w:r>
          </w:p>
          <w:p w:rsidR="00815C5F" w:rsidRPr="00B33A8E" w:rsidRDefault="006D10CE" w:rsidP="006D10CE">
            <w:r>
              <w:t>Для желающих – трансфер в Батуми*. Возвращение в Кобулети самостоятельно.</w:t>
            </w:r>
          </w:p>
        </w:tc>
        <w:tc>
          <w:tcPr>
            <w:tcW w:w="3138" w:type="dxa"/>
          </w:tcPr>
          <w:p w:rsidR="00815C5F" w:rsidRPr="00B33A8E" w:rsidRDefault="00815C5F" w:rsidP="00815C5F">
            <w:r>
              <w:lastRenderedPageBreak/>
              <w:t>Для желающих – поход на рынок за специями и пр.</w:t>
            </w:r>
          </w:p>
        </w:tc>
        <w:tc>
          <w:tcPr>
            <w:tcW w:w="2401" w:type="dxa"/>
          </w:tcPr>
          <w:p w:rsidR="001E4FAC" w:rsidRPr="00054106" w:rsidRDefault="001E4FAC" w:rsidP="001E4FAC">
            <w:pPr>
              <w:rPr>
                <w:lang w:val="en-US"/>
              </w:rPr>
            </w:pPr>
            <w:r w:rsidRPr="00A5513E">
              <w:rPr>
                <w:lang w:val="en-US"/>
              </w:rPr>
              <w:t>Oasis</w:t>
            </w:r>
            <w:r w:rsidRPr="00054106">
              <w:rPr>
                <w:lang w:val="en-US"/>
              </w:rPr>
              <w:t xml:space="preserve"> </w:t>
            </w:r>
            <w:r w:rsidRPr="00A5513E">
              <w:rPr>
                <w:lang w:val="en-US"/>
              </w:rPr>
              <w:t>Dreamland</w:t>
            </w:r>
            <w:r w:rsidRPr="00054106">
              <w:rPr>
                <w:lang w:val="en-US"/>
              </w:rPr>
              <w:t xml:space="preserve"> 5*</w:t>
            </w:r>
          </w:p>
          <w:p w:rsidR="001E4FAC" w:rsidRPr="00054106" w:rsidRDefault="001E4FAC" w:rsidP="001E4FAC">
            <w:pPr>
              <w:rPr>
                <w:lang w:val="en-US"/>
              </w:rPr>
            </w:pPr>
            <w:proofErr w:type="spellStart"/>
            <w:r w:rsidRPr="00A5513E">
              <w:rPr>
                <w:lang w:val="en-US"/>
              </w:rPr>
              <w:t>Renessans</w:t>
            </w:r>
            <w:proofErr w:type="spellEnd"/>
            <w:r w:rsidRPr="00054106">
              <w:rPr>
                <w:lang w:val="en-US"/>
              </w:rPr>
              <w:t xml:space="preserve"> </w:t>
            </w:r>
            <w:proofErr w:type="spellStart"/>
            <w:r w:rsidRPr="00A5513E">
              <w:rPr>
                <w:lang w:val="en-US"/>
              </w:rPr>
              <w:t>Kobuleti</w:t>
            </w:r>
            <w:proofErr w:type="spellEnd"/>
            <w:r w:rsidRPr="00054106">
              <w:rPr>
                <w:lang w:val="en-US"/>
              </w:rPr>
              <w:t xml:space="preserve"> 3*</w:t>
            </w:r>
          </w:p>
          <w:p w:rsidR="001E4FAC" w:rsidRPr="00054106" w:rsidRDefault="001E4FAC" w:rsidP="001E4FAC">
            <w:pPr>
              <w:rPr>
                <w:lang w:val="en-US"/>
              </w:rPr>
            </w:pPr>
            <w:r w:rsidRPr="00A5513E">
              <w:rPr>
                <w:lang w:val="en-US"/>
              </w:rPr>
              <w:t>GB</w:t>
            </w:r>
            <w:r w:rsidRPr="00054106">
              <w:rPr>
                <w:lang w:val="en-US"/>
              </w:rPr>
              <w:t xml:space="preserve"> 3*, </w:t>
            </w:r>
          </w:p>
          <w:p w:rsidR="001E4FAC" w:rsidRPr="00054106" w:rsidRDefault="001E4FAC" w:rsidP="001E4FAC">
            <w:pPr>
              <w:rPr>
                <w:lang w:val="en-US"/>
              </w:rPr>
            </w:pPr>
            <w:r w:rsidRPr="00A5513E">
              <w:rPr>
                <w:lang w:val="en-US"/>
              </w:rPr>
              <w:lastRenderedPageBreak/>
              <w:t>Pearl</w:t>
            </w:r>
            <w:r w:rsidRPr="00054106">
              <w:rPr>
                <w:lang w:val="en-US"/>
              </w:rPr>
              <w:t xml:space="preserve"> </w:t>
            </w:r>
            <w:r w:rsidRPr="00A5513E">
              <w:rPr>
                <w:lang w:val="en-US"/>
              </w:rPr>
              <w:t>of</w:t>
            </w:r>
            <w:r w:rsidRPr="00054106">
              <w:rPr>
                <w:lang w:val="en-US"/>
              </w:rPr>
              <w:t xml:space="preserve"> </w:t>
            </w:r>
            <w:r w:rsidRPr="00A5513E">
              <w:rPr>
                <w:lang w:val="en-US"/>
              </w:rPr>
              <w:t>Sea</w:t>
            </w:r>
            <w:r w:rsidRPr="00054106">
              <w:rPr>
                <w:lang w:val="en-US"/>
              </w:rPr>
              <w:t xml:space="preserve"> 4*, </w:t>
            </w:r>
          </w:p>
          <w:p w:rsidR="001E4FAC" w:rsidRPr="00054106" w:rsidRDefault="001E4FAC" w:rsidP="001E4FAC">
            <w:pPr>
              <w:rPr>
                <w:lang w:val="en-US"/>
              </w:rPr>
            </w:pPr>
            <w:r w:rsidRPr="00A5513E">
              <w:rPr>
                <w:lang w:val="en-US"/>
              </w:rPr>
              <w:t>Cristal</w:t>
            </w:r>
            <w:r w:rsidRPr="00054106">
              <w:rPr>
                <w:lang w:val="en-US"/>
              </w:rPr>
              <w:t xml:space="preserve"> </w:t>
            </w:r>
            <w:r w:rsidRPr="00A5513E">
              <w:rPr>
                <w:lang w:val="en-US"/>
              </w:rPr>
              <w:t>GB</w:t>
            </w:r>
            <w:r w:rsidRPr="00054106">
              <w:rPr>
                <w:lang w:val="en-US"/>
              </w:rPr>
              <w:t xml:space="preserve"> 3*, </w:t>
            </w:r>
          </w:p>
          <w:p w:rsidR="001E4FAC" w:rsidRPr="00054106" w:rsidRDefault="001E4FAC" w:rsidP="001E4FAC">
            <w:pPr>
              <w:rPr>
                <w:lang w:val="en-US"/>
              </w:rPr>
            </w:pPr>
            <w:proofErr w:type="spellStart"/>
            <w:r w:rsidRPr="00A5513E">
              <w:rPr>
                <w:lang w:val="en-US"/>
              </w:rPr>
              <w:t>Tetri</w:t>
            </w:r>
            <w:proofErr w:type="spellEnd"/>
            <w:r w:rsidRPr="00054106">
              <w:rPr>
                <w:lang w:val="en-US"/>
              </w:rPr>
              <w:t xml:space="preserve"> </w:t>
            </w:r>
            <w:proofErr w:type="spellStart"/>
            <w:r w:rsidRPr="00A5513E">
              <w:rPr>
                <w:lang w:val="en-US"/>
              </w:rPr>
              <w:t>Etli</w:t>
            </w:r>
            <w:proofErr w:type="spellEnd"/>
            <w:r w:rsidRPr="00054106">
              <w:rPr>
                <w:lang w:val="en-US"/>
              </w:rPr>
              <w:t xml:space="preserve"> 2*, </w:t>
            </w:r>
          </w:p>
          <w:p w:rsidR="001E4FAC" w:rsidRPr="00A5513E" w:rsidRDefault="001E4FAC" w:rsidP="001E4FAC">
            <w:pPr>
              <w:rPr>
                <w:lang w:val="en-US"/>
              </w:rPr>
            </w:pPr>
            <w:r w:rsidRPr="00A5513E">
              <w:rPr>
                <w:lang w:val="en-US"/>
              </w:rPr>
              <w:t>Georgian</w:t>
            </w:r>
            <w:r w:rsidRPr="00054106">
              <w:rPr>
                <w:lang w:val="en-US"/>
              </w:rPr>
              <w:t xml:space="preserve"> </w:t>
            </w:r>
            <w:r w:rsidRPr="00A5513E">
              <w:rPr>
                <w:lang w:val="en-US"/>
              </w:rPr>
              <w:t>Palace 5* Mira</w:t>
            </w:r>
            <w:r>
              <w:rPr>
                <w:lang w:val="en-US"/>
              </w:rPr>
              <w:t>g</w:t>
            </w:r>
            <w:r w:rsidRPr="00A5513E">
              <w:rPr>
                <w:lang w:val="en-US"/>
              </w:rPr>
              <w:t xml:space="preserve">e 2*, Kent 3*, </w:t>
            </w:r>
          </w:p>
          <w:p w:rsidR="001E4FAC" w:rsidRPr="00A5513E" w:rsidRDefault="001E4FAC" w:rsidP="001E4FAC">
            <w:pPr>
              <w:rPr>
                <w:lang w:val="en-US"/>
              </w:rPr>
            </w:pPr>
            <w:r w:rsidRPr="00A5513E">
              <w:rPr>
                <w:lang w:val="en-US"/>
              </w:rPr>
              <w:t>National 3*</w:t>
            </w:r>
          </w:p>
          <w:p w:rsidR="001E4FAC" w:rsidRPr="00A5513E" w:rsidRDefault="001E4FAC" w:rsidP="001E4FAC">
            <w:pPr>
              <w:rPr>
                <w:lang w:val="en-US"/>
              </w:rPr>
            </w:pPr>
            <w:r w:rsidRPr="00A5513E">
              <w:rPr>
                <w:lang w:val="en-US"/>
              </w:rPr>
              <w:t>Exotica 4*</w:t>
            </w:r>
          </w:p>
          <w:p w:rsidR="001E4FAC" w:rsidRPr="00A5513E" w:rsidRDefault="001E4FAC" w:rsidP="001E4FAC">
            <w:pPr>
              <w:rPr>
                <w:lang w:val="en-US"/>
              </w:rPr>
            </w:pPr>
            <w:proofErr w:type="spellStart"/>
            <w:r w:rsidRPr="00A5513E">
              <w:rPr>
                <w:lang w:val="en-US"/>
              </w:rPr>
              <w:t>Albatros</w:t>
            </w:r>
            <w:proofErr w:type="spellEnd"/>
            <w:r w:rsidRPr="00A5513E">
              <w:rPr>
                <w:lang w:val="en-US"/>
              </w:rPr>
              <w:t xml:space="preserve"> 4*</w:t>
            </w:r>
          </w:p>
          <w:p w:rsidR="00815C5F" w:rsidRPr="00C97609" w:rsidRDefault="001E4FAC" w:rsidP="001E4FAC">
            <w:pPr>
              <w:rPr>
                <w:lang w:val="en-US"/>
              </w:rPr>
            </w:pPr>
            <w:proofErr w:type="spellStart"/>
            <w:r w:rsidRPr="00A5513E">
              <w:rPr>
                <w:lang w:val="en-US"/>
              </w:rPr>
              <w:t>Elita</w:t>
            </w:r>
            <w:proofErr w:type="spellEnd"/>
            <w:r w:rsidRPr="00A5513E">
              <w:rPr>
                <w:lang w:val="en-US"/>
              </w:rPr>
              <w:t xml:space="preserve"> 3*</w:t>
            </w:r>
          </w:p>
        </w:tc>
        <w:tc>
          <w:tcPr>
            <w:tcW w:w="3811" w:type="dxa"/>
          </w:tcPr>
          <w:p w:rsidR="00815C5F" w:rsidRPr="003C683F" w:rsidRDefault="00815C5F" w:rsidP="00815C5F">
            <w:r>
              <w:lastRenderedPageBreak/>
              <w:t>Включено: завтрак, ужин.</w:t>
            </w:r>
          </w:p>
        </w:tc>
      </w:tr>
      <w:tr w:rsidR="00815C5F" w:rsidRPr="00C97609" w:rsidTr="001E4FAC">
        <w:tc>
          <w:tcPr>
            <w:tcW w:w="1310" w:type="dxa"/>
          </w:tcPr>
          <w:p w:rsidR="00815C5F" w:rsidRDefault="006D10CE" w:rsidP="00815C5F">
            <w:pPr>
              <w:rPr>
                <w:b/>
              </w:rPr>
            </w:pPr>
            <w:r>
              <w:rPr>
                <w:b/>
              </w:rPr>
              <w:lastRenderedPageBreak/>
              <w:t>День 6.</w:t>
            </w:r>
          </w:p>
          <w:p w:rsidR="009A2D0A" w:rsidRPr="000F1F6C" w:rsidRDefault="009A2D0A" w:rsidP="00815C5F">
            <w:pPr>
              <w:rPr>
                <w:b/>
              </w:rPr>
            </w:pPr>
            <w:r>
              <w:rPr>
                <w:b/>
              </w:rPr>
              <w:t>27.04.2017</w:t>
            </w:r>
          </w:p>
        </w:tc>
        <w:tc>
          <w:tcPr>
            <w:tcW w:w="5500" w:type="dxa"/>
          </w:tcPr>
          <w:p w:rsidR="00815C5F" w:rsidRPr="006D10CE" w:rsidRDefault="006D10CE" w:rsidP="00815C5F">
            <w:r>
              <w:t>Раннее</w:t>
            </w:r>
            <w:r w:rsidRPr="00665EC9">
              <w:t xml:space="preserve"> </w:t>
            </w:r>
            <w:r>
              <w:t>выселение</w:t>
            </w:r>
            <w:r w:rsidRPr="00665EC9">
              <w:t xml:space="preserve"> </w:t>
            </w:r>
            <w:r>
              <w:t>из</w:t>
            </w:r>
            <w:r w:rsidRPr="00665EC9">
              <w:t xml:space="preserve"> </w:t>
            </w:r>
            <w:r>
              <w:t>отеля</w:t>
            </w:r>
            <w:r w:rsidRPr="00665EC9">
              <w:t xml:space="preserve">. </w:t>
            </w:r>
            <w:r>
              <w:t>Трансфер в Кутаиси.</w:t>
            </w:r>
            <w:r w:rsidR="00BC1FC5">
              <w:t xml:space="preserve"> Вылет в Минск</w:t>
            </w:r>
            <w:r w:rsidR="00EF039E">
              <w:t xml:space="preserve"> 06:15</w:t>
            </w:r>
            <w:r w:rsidR="00BC1FC5">
              <w:t>.</w:t>
            </w:r>
          </w:p>
        </w:tc>
        <w:tc>
          <w:tcPr>
            <w:tcW w:w="3138" w:type="dxa"/>
          </w:tcPr>
          <w:p w:rsidR="00815C5F" w:rsidRPr="00665EC9" w:rsidRDefault="00815C5F" w:rsidP="00815C5F"/>
        </w:tc>
        <w:tc>
          <w:tcPr>
            <w:tcW w:w="2401" w:type="dxa"/>
          </w:tcPr>
          <w:p w:rsidR="00815C5F" w:rsidRPr="00665EC9" w:rsidRDefault="00815C5F" w:rsidP="00815C5F"/>
        </w:tc>
        <w:tc>
          <w:tcPr>
            <w:tcW w:w="3811" w:type="dxa"/>
          </w:tcPr>
          <w:p w:rsidR="00815C5F" w:rsidRDefault="00665EC9" w:rsidP="00815C5F">
            <w:r>
              <w:t>Включено: завтрак.</w:t>
            </w:r>
          </w:p>
          <w:p w:rsidR="00815C5F" w:rsidRPr="001B7EC4" w:rsidRDefault="00815C5F" w:rsidP="00815C5F"/>
        </w:tc>
      </w:tr>
    </w:tbl>
    <w:p w:rsidR="00331ADB" w:rsidRDefault="00331ADB" w:rsidP="0022135F">
      <w:r w:rsidRPr="00331ADB">
        <w:rPr>
          <w:b/>
          <w:sz w:val="24"/>
          <w:szCs w:val="24"/>
        </w:rPr>
        <w:t>Стоимость инфо-тура</w:t>
      </w:r>
      <w:r>
        <w:t xml:space="preserve"> </w:t>
      </w:r>
      <w:r w:rsidRPr="00331ADB">
        <w:rPr>
          <w:b/>
          <w:color w:val="FF0000"/>
          <w:sz w:val="28"/>
          <w:szCs w:val="28"/>
        </w:rPr>
        <w:t>350 евро</w:t>
      </w:r>
      <w:r w:rsidR="00A462C0">
        <w:rPr>
          <w:b/>
          <w:color w:val="FF0000"/>
          <w:sz w:val="28"/>
          <w:szCs w:val="28"/>
        </w:rPr>
        <w:t>. Виза не нужна!</w:t>
      </w:r>
    </w:p>
    <w:p w:rsidR="00056450" w:rsidRPr="00056450" w:rsidRDefault="00056450" w:rsidP="00056450">
      <w:pPr>
        <w:rPr>
          <w:b/>
        </w:rPr>
      </w:pPr>
      <w:r w:rsidRPr="00056450">
        <w:rPr>
          <w:b/>
        </w:rPr>
        <w:t xml:space="preserve">В стоимость включено: </w:t>
      </w:r>
    </w:p>
    <w:p w:rsidR="007125EE" w:rsidRDefault="00056450" w:rsidP="001E4FAC">
      <w:r w:rsidRPr="00056450">
        <w:t xml:space="preserve">- </w:t>
      </w:r>
      <w:r w:rsidR="007D0080">
        <w:t>перелет из Минска с авиакомпанией МАУ</w:t>
      </w:r>
      <w:r w:rsidR="00D051BE">
        <w:t xml:space="preserve"> Минск-Киев-Тбилиси Кутаиси-К</w:t>
      </w:r>
      <w:bookmarkStart w:id="0" w:name="_GoBack"/>
      <w:bookmarkEnd w:id="0"/>
      <w:r w:rsidR="00D051BE">
        <w:t>иев-Минск</w:t>
      </w:r>
      <w:r w:rsidR="00E27C75">
        <w:br/>
      </w:r>
      <w:r w:rsidR="00E27C75" w:rsidRPr="00E27C75">
        <w:t xml:space="preserve"> </w:t>
      </w:r>
      <w:r w:rsidR="00E27C75" w:rsidRPr="00E27C75">
        <w:rPr>
          <w:lang w:val="en-US"/>
        </w:rPr>
        <w:t>PS</w:t>
      </w:r>
      <w:r w:rsidR="00E27C75" w:rsidRPr="00E27C75">
        <w:t xml:space="preserve"> 894 22</w:t>
      </w:r>
      <w:r w:rsidR="00E27C75" w:rsidRPr="00E27C75">
        <w:rPr>
          <w:lang w:val="en-US"/>
        </w:rPr>
        <w:t>APR</w:t>
      </w:r>
      <w:r w:rsidR="00E27C75" w:rsidRPr="00E27C75">
        <w:t xml:space="preserve"> 6 </w:t>
      </w:r>
      <w:r w:rsidR="00E27C75" w:rsidRPr="00E27C75">
        <w:rPr>
          <w:lang w:val="en-US"/>
        </w:rPr>
        <w:t>MSQKBP</w:t>
      </w:r>
      <w:r w:rsidR="00E27C75" w:rsidRPr="00E27C75">
        <w:t xml:space="preserve">     0700 0805       </w:t>
      </w:r>
      <w:r w:rsidR="00E27C75">
        <w:br/>
        <w:t xml:space="preserve"> </w:t>
      </w:r>
      <w:r w:rsidR="00E27C75" w:rsidRPr="00E27C75">
        <w:rPr>
          <w:lang w:val="en-US"/>
        </w:rPr>
        <w:t>PS</w:t>
      </w:r>
      <w:r w:rsidR="00E27C75" w:rsidRPr="00E27C75">
        <w:t xml:space="preserve"> 515 22</w:t>
      </w:r>
      <w:r w:rsidR="00E27C75" w:rsidRPr="00E27C75">
        <w:rPr>
          <w:lang w:val="en-US"/>
        </w:rPr>
        <w:t>APR</w:t>
      </w:r>
      <w:r w:rsidR="00E27C75" w:rsidRPr="00E27C75">
        <w:t xml:space="preserve"> 6 </w:t>
      </w:r>
      <w:r w:rsidR="00E27C75" w:rsidRPr="00E27C75">
        <w:rPr>
          <w:lang w:val="en-US"/>
        </w:rPr>
        <w:t>KBPTBS</w:t>
      </w:r>
      <w:r w:rsidR="00E27C75" w:rsidRPr="00E27C75">
        <w:t xml:space="preserve">       1200 1545       </w:t>
      </w:r>
      <w:r w:rsidR="00E27C75">
        <w:br/>
      </w:r>
      <w:r w:rsidR="00E27C75" w:rsidRPr="00E27C75">
        <w:t xml:space="preserve"> </w:t>
      </w:r>
      <w:r w:rsidR="00E27C75" w:rsidRPr="00E27C75">
        <w:rPr>
          <w:lang w:val="en-US"/>
        </w:rPr>
        <w:t>PS</w:t>
      </w:r>
      <w:r w:rsidR="00E27C75" w:rsidRPr="00E27C75">
        <w:t xml:space="preserve"> 506 27</w:t>
      </w:r>
      <w:r w:rsidR="00E27C75" w:rsidRPr="00E27C75">
        <w:rPr>
          <w:lang w:val="en-US"/>
        </w:rPr>
        <w:t>APR</w:t>
      </w:r>
      <w:r w:rsidR="00E27C75" w:rsidRPr="00E27C75">
        <w:t xml:space="preserve"> 4 </w:t>
      </w:r>
      <w:r w:rsidR="00E27C75" w:rsidRPr="00E27C75">
        <w:rPr>
          <w:lang w:val="en-US"/>
        </w:rPr>
        <w:t>KUTKBP</w:t>
      </w:r>
      <w:r w:rsidR="00E27C75" w:rsidRPr="00E27C75">
        <w:t xml:space="preserve">        0615 0755       </w:t>
      </w:r>
      <w:r w:rsidR="00E27C75">
        <w:br/>
        <w:t xml:space="preserve"> PS 889 27APR 4 KBPMSQ      1015 1120</w:t>
      </w:r>
      <w:r w:rsidR="00331ADB">
        <w:br/>
        <w:t>- страховка;</w:t>
      </w:r>
      <w:r w:rsidR="00331ADB">
        <w:br/>
      </w:r>
      <w:r w:rsidR="007D0080">
        <w:t xml:space="preserve">- </w:t>
      </w:r>
      <w:r w:rsidRPr="00056450">
        <w:t>проживание в отеле</w:t>
      </w:r>
      <w:r w:rsidR="001E4FAC">
        <w:t xml:space="preserve"> в Тбилиси 3* 2</w:t>
      </w:r>
      <w:r w:rsidR="00004687">
        <w:t xml:space="preserve"> ночи</w:t>
      </w:r>
      <w:r w:rsidRPr="00056450">
        <w:t>;</w:t>
      </w:r>
      <w:r w:rsidR="00587521">
        <w:t xml:space="preserve"> проживание в отеле </w:t>
      </w:r>
      <w:r w:rsidR="001E4FAC">
        <w:t>Батуми</w:t>
      </w:r>
      <w:r w:rsidR="00587521">
        <w:t xml:space="preserve"> 3* </w:t>
      </w:r>
      <w:r w:rsidR="001E4FAC">
        <w:t xml:space="preserve"> 2 ночи, </w:t>
      </w:r>
      <w:r w:rsidR="00004687">
        <w:t xml:space="preserve">проживание </w:t>
      </w:r>
      <w:r w:rsidR="00587521">
        <w:t xml:space="preserve">в </w:t>
      </w:r>
      <w:r w:rsidR="00EB2AEB">
        <w:t>отеле Кобулети 3* 1 ночь;</w:t>
      </w:r>
      <w:r w:rsidR="00331ADB">
        <w:br/>
      </w:r>
      <w:r w:rsidR="001E4FAC">
        <w:t>-</w:t>
      </w:r>
      <w:r w:rsidR="007F5C4D" w:rsidRPr="007F5C4D">
        <w:t xml:space="preserve"> </w:t>
      </w:r>
      <w:r w:rsidR="007F5C4D">
        <w:t>за</w:t>
      </w:r>
      <w:r w:rsidR="001E4FAC">
        <w:t xml:space="preserve">втраки, ужины, </w:t>
      </w:r>
      <w:r w:rsidR="004A1EB9">
        <w:t>обед</w:t>
      </w:r>
      <w:r w:rsidR="001E4FAC">
        <w:t xml:space="preserve"> во время экскурсии в Горную Аджарию,</w:t>
      </w:r>
      <w:r>
        <w:t xml:space="preserve"> </w:t>
      </w:r>
      <w:r w:rsidR="00587521">
        <w:t>гала-ужин в Тбилиси</w:t>
      </w:r>
      <w:r w:rsidR="001E4FAC">
        <w:t xml:space="preserve"> в </w:t>
      </w:r>
      <w:r w:rsidR="00004687">
        <w:t>первый день</w:t>
      </w:r>
      <w:r w:rsidR="00EB2AEB">
        <w:t>;</w:t>
      </w:r>
      <w:r w:rsidR="00331ADB">
        <w:br/>
      </w:r>
      <w:r w:rsidRPr="00056450">
        <w:t>- транспортное обслуживание;</w:t>
      </w:r>
      <w:r w:rsidR="00331ADB">
        <w:br/>
      </w:r>
      <w:r w:rsidRPr="00056450">
        <w:t>- сопровождение профессионального гида на экскурсиях;</w:t>
      </w:r>
      <w:r w:rsidR="00331ADB">
        <w:br/>
      </w:r>
      <w:r w:rsidRPr="00056450">
        <w:t>- экскурсия «Чудеса Горной Аджарии»;</w:t>
      </w:r>
      <w:r w:rsidR="00331ADB">
        <w:br/>
      </w:r>
      <w:r w:rsidRPr="00056450">
        <w:t>- дегустация местных вин и обед на частной винодельне во время экскурсии;</w:t>
      </w:r>
      <w:r w:rsidR="00331ADB">
        <w:br/>
      </w:r>
      <w:r w:rsidRPr="00056450">
        <w:t>- мастер-класс грузинской кухни «</w:t>
      </w:r>
      <w:proofErr w:type="spellStart"/>
      <w:r w:rsidRPr="00056450">
        <w:t>Хинкали</w:t>
      </w:r>
      <w:proofErr w:type="spellEnd"/>
      <w:r w:rsidRPr="00056450">
        <w:t>» и ужин в кафе в Батуми;</w:t>
      </w:r>
    </w:p>
    <w:p w:rsidR="004E5120" w:rsidRDefault="00A462C0" w:rsidP="001E4FAC">
      <w:pPr>
        <w:rPr>
          <w:b/>
        </w:rPr>
      </w:pPr>
      <w:r>
        <w:rPr>
          <w:b/>
        </w:rPr>
        <w:t>*</w:t>
      </w:r>
      <w:r w:rsidR="001E4FAC" w:rsidRPr="00056450">
        <w:rPr>
          <w:b/>
        </w:rPr>
        <w:t xml:space="preserve">В программе возможны изменения, не влияющие на итоговую программу тура. </w:t>
      </w:r>
    </w:p>
    <w:p w:rsidR="00A462C0" w:rsidRPr="00056450" w:rsidRDefault="00A462C0" w:rsidP="001E4FAC">
      <w:pPr>
        <w:rPr>
          <w:b/>
        </w:rPr>
      </w:pPr>
      <w:r>
        <w:rPr>
          <w:b/>
        </w:rPr>
        <w:t>**Соблюдение программы  инфо-тура и осмотр отелей являются обязательными!</w:t>
      </w:r>
    </w:p>
    <w:sectPr w:rsidR="00A462C0" w:rsidRPr="00056450" w:rsidSect="0022135F">
      <w:headerReference w:type="default" r:id="rId7"/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2C0" w:rsidRDefault="00A462C0" w:rsidP="00C06ACF">
      <w:pPr>
        <w:spacing w:after="0" w:line="240" w:lineRule="auto"/>
      </w:pPr>
      <w:r>
        <w:separator/>
      </w:r>
    </w:p>
  </w:endnote>
  <w:endnote w:type="continuationSeparator" w:id="0">
    <w:p w:rsidR="00A462C0" w:rsidRDefault="00A462C0" w:rsidP="00C06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2C0" w:rsidRDefault="00A462C0" w:rsidP="00C06ACF">
      <w:pPr>
        <w:spacing w:after="0" w:line="240" w:lineRule="auto"/>
      </w:pPr>
      <w:r>
        <w:separator/>
      </w:r>
    </w:p>
  </w:footnote>
  <w:footnote w:type="continuationSeparator" w:id="0">
    <w:p w:rsidR="00A462C0" w:rsidRDefault="00A462C0" w:rsidP="00C06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2C0" w:rsidRPr="00D705C5" w:rsidRDefault="00A462C0" w:rsidP="00D705C5">
    <w:pPr>
      <w:spacing w:line="240" w:lineRule="auto"/>
      <w:ind w:left="2268" w:hanging="2268"/>
      <w:rPr>
        <w:rFonts w:cstheme="minorHAnsi"/>
        <w:sz w:val="20"/>
        <w:szCs w:val="20"/>
      </w:rPr>
    </w:pPr>
    <w:r w:rsidRPr="00D705C5">
      <w:rPr>
        <w:rFonts w:cstheme="minorHAnsi"/>
        <w:noProof/>
        <w:sz w:val="20"/>
        <w:szCs w:val="20"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167005</wp:posOffset>
          </wp:positionH>
          <wp:positionV relativeFrom="paragraph">
            <wp:posOffset>-361315</wp:posOffset>
          </wp:positionV>
          <wp:extent cx="962660" cy="770890"/>
          <wp:effectExtent l="0" t="0" r="8890" b="0"/>
          <wp:wrapSquare wrapText="bothSides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660" cy="770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sz w:val="20"/>
        <w:szCs w:val="20"/>
      </w:rPr>
      <w:t xml:space="preserve">              </w:t>
    </w:r>
    <w:r w:rsidRPr="00D705C5">
      <w:rPr>
        <w:rFonts w:cstheme="minorHAnsi"/>
        <w:sz w:val="20"/>
        <w:szCs w:val="20"/>
      </w:rPr>
      <w:t xml:space="preserve">г. Минск, </w:t>
    </w:r>
    <w:r>
      <w:rPr>
        <w:rFonts w:cstheme="minorHAnsi"/>
        <w:sz w:val="20"/>
        <w:szCs w:val="20"/>
      </w:rPr>
      <w:t xml:space="preserve">                       </w:t>
    </w:r>
    <w:r w:rsidRPr="00D705C5">
      <w:rPr>
        <w:rFonts w:cstheme="minorHAnsi"/>
        <w:sz w:val="20"/>
        <w:szCs w:val="20"/>
      </w:rPr>
      <w:t xml:space="preserve">ул. </w:t>
    </w:r>
    <w:proofErr w:type="spellStart"/>
    <w:r w:rsidRPr="00D705C5">
      <w:rPr>
        <w:rFonts w:cstheme="minorHAnsi"/>
        <w:sz w:val="20"/>
        <w:szCs w:val="20"/>
      </w:rPr>
      <w:t>Толбухина</w:t>
    </w:r>
    <w:proofErr w:type="spellEnd"/>
    <w:r w:rsidRPr="00D705C5">
      <w:rPr>
        <w:rFonts w:cstheme="minorHAnsi"/>
        <w:sz w:val="20"/>
        <w:szCs w:val="20"/>
      </w:rPr>
      <w:t>, 2, офис 1317 Операторский отдел: +375 (17) 336 0533, +375 (29) 336 5533 (</w:t>
    </w:r>
    <w:proofErr w:type="spellStart"/>
    <w:r w:rsidRPr="00D705C5">
      <w:rPr>
        <w:rFonts w:cstheme="minorHAnsi"/>
        <w:sz w:val="20"/>
        <w:szCs w:val="20"/>
      </w:rPr>
      <w:t>velcom</w:t>
    </w:r>
    <w:proofErr w:type="spellEnd"/>
    <w:r w:rsidRPr="00D705C5">
      <w:rPr>
        <w:rFonts w:cstheme="minorHAnsi"/>
        <w:sz w:val="20"/>
        <w:szCs w:val="20"/>
      </w:rPr>
      <w:t>) +375(33)3364233</w:t>
    </w:r>
    <w:r>
      <w:rPr>
        <w:rFonts w:cstheme="minorHAnsi"/>
        <w:sz w:val="20"/>
        <w:szCs w:val="20"/>
      </w:rPr>
      <w:t xml:space="preserve"> </w:t>
    </w:r>
    <w:r w:rsidRPr="00D705C5">
      <w:rPr>
        <w:rFonts w:cstheme="minorHAnsi"/>
        <w:sz w:val="20"/>
        <w:szCs w:val="20"/>
      </w:rPr>
      <w:t>(</w:t>
    </w:r>
    <w:proofErr w:type="spellStart"/>
    <w:r w:rsidRPr="00D705C5">
      <w:rPr>
        <w:rFonts w:cstheme="minorHAnsi"/>
        <w:sz w:val="20"/>
        <w:szCs w:val="20"/>
      </w:rPr>
      <w:t>мтс</w:t>
    </w:r>
    <w:proofErr w:type="spellEnd"/>
    <w:r w:rsidRPr="00D705C5">
      <w:rPr>
        <w:rFonts w:cstheme="minorHAnsi"/>
        <w:sz w:val="20"/>
        <w:szCs w:val="20"/>
      </w:rPr>
      <w:t>)</w:t>
    </w:r>
    <w:r w:rsidRPr="00D705C5">
      <w:rPr>
        <w:rFonts w:cstheme="minorHAnsi"/>
        <w:noProof/>
        <w:sz w:val="20"/>
        <w:szCs w:val="20"/>
        <w:lang w:eastAsia="ru-RU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ACF"/>
    <w:rsid w:val="00004687"/>
    <w:rsid w:val="00032CE3"/>
    <w:rsid w:val="00051AA3"/>
    <w:rsid w:val="00056450"/>
    <w:rsid w:val="00064FD7"/>
    <w:rsid w:val="000778E1"/>
    <w:rsid w:val="00097075"/>
    <w:rsid w:val="000A3486"/>
    <w:rsid w:val="000A64C4"/>
    <w:rsid w:val="000D2EBB"/>
    <w:rsid w:val="000F1F6C"/>
    <w:rsid w:val="00155083"/>
    <w:rsid w:val="001B7EC4"/>
    <w:rsid w:val="001E4FAC"/>
    <w:rsid w:val="0022135F"/>
    <w:rsid w:val="00242119"/>
    <w:rsid w:val="00306B72"/>
    <w:rsid w:val="00331ADB"/>
    <w:rsid w:val="003A494A"/>
    <w:rsid w:val="003C683F"/>
    <w:rsid w:val="004038F0"/>
    <w:rsid w:val="00453453"/>
    <w:rsid w:val="004651E4"/>
    <w:rsid w:val="004A1EB9"/>
    <w:rsid w:val="004E5120"/>
    <w:rsid w:val="004F1B26"/>
    <w:rsid w:val="00502F94"/>
    <w:rsid w:val="00547B3C"/>
    <w:rsid w:val="00564E50"/>
    <w:rsid w:val="00587521"/>
    <w:rsid w:val="005F4416"/>
    <w:rsid w:val="005F65DF"/>
    <w:rsid w:val="00665EC9"/>
    <w:rsid w:val="00683594"/>
    <w:rsid w:val="0069161C"/>
    <w:rsid w:val="006D0619"/>
    <w:rsid w:val="006D10CE"/>
    <w:rsid w:val="007125EE"/>
    <w:rsid w:val="00723BA7"/>
    <w:rsid w:val="0075547E"/>
    <w:rsid w:val="00761602"/>
    <w:rsid w:val="007A189C"/>
    <w:rsid w:val="007B22C7"/>
    <w:rsid w:val="007C6037"/>
    <w:rsid w:val="007D0080"/>
    <w:rsid w:val="007F5C4D"/>
    <w:rsid w:val="00811CD2"/>
    <w:rsid w:val="00815C5F"/>
    <w:rsid w:val="008223C1"/>
    <w:rsid w:val="00855CE1"/>
    <w:rsid w:val="008D0EC2"/>
    <w:rsid w:val="00930EDC"/>
    <w:rsid w:val="009409FA"/>
    <w:rsid w:val="00947687"/>
    <w:rsid w:val="009A2D0A"/>
    <w:rsid w:val="00A462C0"/>
    <w:rsid w:val="00A5513E"/>
    <w:rsid w:val="00A803CC"/>
    <w:rsid w:val="00A91548"/>
    <w:rsid w:val="00AB752C"/>
    <w:rsid w:val="00AC49AF"/>
    <w:rsid w:val="00B1491C"/>
    <w:rsid w:val="00B502BA"/>
    <w:rsid w:val="00B6297E"/>
    <w:rsid w:val="00BC1FC5"/>
    <w:rsid w:val="00C06ACF"/>
    <w:rsid w:val="00C61857"/>
    <w:rsid w:val="00C816AB"/>
    <w:rsid w:val="00C97609"/>
    <w:rsid w:val="00CE1B8A"/>
    <w:rsid w:val="00D030C6"/>
    <w:rsid w:val="00D051BE"/>
    <w:rsid w:val="00D2116D"/>
    <w:rsid w:val="00D21C1B"/>
    <w:rsid w:val="00D30A8D"/>
    <w:rsid w:val="00D705C5"/>
    <w:rsid w:val="00E27C75"/>
    <w:rsid w:val="00EB2AEB"/>
    <w:rsid w:val="00EF039E"/>
    <w:rsid w:val="00EF4623"/>
    <w:rsid w:val="00EF5EE5"/>
    <w:rsid w:val="00F13F8A"/>
    <w:rsid w:val="00F17C53"/>
    <w:rsid w:val="00F2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6A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6ACF"/>
  </w:style>
  <w:style w:type="paragraph" w:styleId="a5">
    <w:name w:val="footer"/>
    <w:basedOn w:val="a"/>
    <w:link w:val="a6"/>
    <w:uiPriority w:val="99"/>
    <w:unhideWhenUsed/>
    <w:rsid w:val="00C06A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6ACF"/>
  </w:style>
  <w:style w:type="paragraph" w:styleId="a7">
    <w:name w:val="Balloon Text"/>
    <w:basedOn w:val="a"/>
    <w:link w:val="a8"/>
    <w:uiPriority w:val="99"/>
    <w:semiHidden/>
    <w:unhideWhenUsed/>
    <w:rsid w:val="00C06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6ACF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06ACF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22135F"/>
  </w:style>
  <w:style w:type="table" w:styleId="aa">
    <w:name w:val="Table Grid"/>
    <w:basedOn w:val="a1"/>
    <w:uiPriority w:val="59"/>
    <w:rsid w:val="002213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6A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6ACF"/>
  </w:style>
  <w:style w:type="paragraph" w:styleId="a5">
    <w:name w:val="footer"/>
    <w:basedOn w:val="a"/>
    <w:link w:val="a6"/>
    <w:uiPriority w:val="99"/>
    <w:unhideWhenUsed/>
    <w:rsid w:val="00C06A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6ACF"/>
  </w:style>
  <w:style w:type="paragraph" w:styleId="a7">
    <w:name w:val="Balloon Text"/>
    <w:basedOn w:val="a"/>
    <w:link w:val="a8"/>
    <w:uiPriority w:val="99"/>
    <w:semiHidden/>
    <w:unhideWhenUsed/>
    <w:rsid w:val="00C06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6ACF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06ACF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22135F"/>
  </w:style>
  <w:style w:type="table" w:styleId="aa">
    <w:name w:val="Table Grid"/>
    <w:basedOn w:val="a1"/>
    <w:uiPriority w:val="59"/>
    <w:rsid w:val="002213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Лариса Шамко</cp:lastModifiedBy>
  <cp:revision>6</cp:revision>
  <cp:lastPrinted>2016-07-13T13:24:00Z</cp:lastPrinted>
  <dcterms:created xsi:type="dcterms:W3CDTF">2017-03-09T07:54:00Z</dcterms:created>
  <dcterms:modified xsi:type="dcterms:W3CDTF">2017-03-09T08:44:00Z</dcterms:modified>
</cp:coreProperties>
</file>